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ind w:firstLine="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 2</w:t>
      </w:r>
    </w:p>
    <w:p>
      <w:pPr>
        <w:spacing w:line="576" w:lineRule="exact"/>
        <w:ind w:firstLine="0" w:firstLineChars="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个人健康信息申报表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姓名：             性别：男□ 女□             年龄：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住址：                 工作单位：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联系电话：               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1.近 28 天是否有境外或港台地区旅居史：是□ 否□ ，如有请注明国家（地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区）__________________入境时间：_____年___月___日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2.近 14 天是否有境内中高风险地区或封闭封控区旅居史：是□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3.近 14 天是否有境内中高风险地区或封闭封控区所在城市旅居史：是□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否□，如有请注明城市：________市_______区，最后离开风险地区所在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城市的时间为：______________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4.近 14 天是否接触过来自中高风险或封闭封控区的亲属、朋友：是□否□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5.近 14 天是否接触过可疑病例及发热病人：是□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6.近 14 天是否有家人、朋友发热或患肺炎等疾病：是□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7.是否曾经诊断为新冠肺炎病例、无症状感染者：是□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8.是否为正在隔离或健康监测的对象：是□ 否□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9.近 14 天是否有省外旅居史：是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sym w:font="Wingdings 2" w:char="0052"/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否□ ，如有请注明_____省______市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_______区；前往时间_______，最后离开时间_______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10.近 14 天您本人是否有如下症状：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发热□ 咳嗽□ 寒战□ 鼻塞□ 流涕□ 咽痛□ 头痛□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嗅（味）觉减退□ 乏力□ 肌肉酸痛□ 关节酸痛□ 胸闷□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气促呼吸困难□ 结膜充血□ 恶心□ 呕吐□ 腹泻□ 腹痛□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或有其他需要说明的身体不适症状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□ 经核，本人均无上述相关情况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11. 健康码 □绿色 □黄色 □红色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12. 行程码 □无带“*”城市旅居史 □带“*”城市旅居史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本人承诺：如实填写上述内容，自觉履行疫情防控的法律法规义务，承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担相应的法律法规责任。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填表人（签字）：                     填写日期： 年 月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6" w:lineRule="exact"/>
        <w:ind w:firstLine="0" w:firstLineChars="0"/>
        <w:textAlignment w:val="auto"/>
        <w:outlineLvl w:val="9"/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1.请在对应的□打“√”。       2.本表请交教务处负责收集汇总。</w:t>
      </w:r>
      <w:bookmarkStart w:id="0" w:name="_GoBack"/>
      <w:bookmarkEnd w:id="0"/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2240" w:h="15840"/>
      <w:pgMar w:top="1247" w:right="1474" w:bottom="907" w:left="1474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